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BE" w:rsidRDefault="00134FBE" w:rsidP="0092651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64005" w:rsidRDefault="00926517" w:rsidP="0092651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26517">
        <w:rPr>
          <w:rFonts w:ascii="Times New Roman" w:hAnsi="Times New Roman" w:cs="Times New Roman"/>
          <w:sz w:val="32"/>
          <w:szCs w:val="32"/>
          <w:u w:val="single"/>
        </w:rPr>
        <w:t>Участие в акции с 12.11.18 по 16.11.18 « Неделя информационной безопасности»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648"/>
        <w:gridCol w:w="5415"/>
        <w:gridCol w:w="2897"/>
        <w:gridCol w:w="2893"/>
        <w:gridCol w:w="2933"/>
      </w:tblGrid>
      <w:tr w:rsidR="00EF751D" w:rsidTr="00926517">
        <w:tc>
          <w:tcPr>
            <w:tcW w:w="392" w:type="dxa"/>
          </w:tcPr>
          <w:p w:rsidR="00926517" w:rsidRDefault="00926517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926517" w:rsidRDefault="00926517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522" w:type="dxa"/>
          </w:tcPr>
          <w:p w:rsidR="00926517" w:rsidRDefault="00926517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</w:t>
            </w:r>
          </w:p>
        </w:tc>
        <w:tc>
          <w:tcPr>
            <w:tcW w:w="2957" w:type="dxa"/>
          </w:tcPr>
          <w:p w:rsidR="00926517" w:rsidRDefault="00926517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957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Классы </w:t>
            </w:r>
          </w:p>
        </w:tc>
        <w:tc>
          <w:tcPr>
            <w:tcW w:w="2958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EF751D" w:rsidTr="00926517">
        <w:tc>
          <w:tcPr>
            <w:tcW w:w="392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2" w:type="dxa"/>
          </w:tcPr>
          <w:p w:rsidR="00EF751D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Единый классный час </w:t>
            </w:r>
          </w:p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Информационная безопасность»</w:t>
            </w:r>
          </w:p>
        </w:tc>
        <w:tc>
          <w:tcPr>
            <w:tcW w:w="2957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12.11.18</w:t>
            </w:r>
          </w:p>
        </w:tc>
        <w:tc>
          <w:tcPr>
            <w:tcW w:w="2957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 класс</w:t>
            </w:r>
          </w:p>
        </w:tc>
        <w:tc>
          <w:tcPr>
            <w:tcW w:w="2958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1-11 классов</w:t>
            </w:r>
          </w:p>
        </w:tc>
      </w:tr>
      <w:tr w:rsidR="00EF751D" w:rsidTr="00926517">
        <w:tc>
          <w:tcPr>
            <w:tcW w:w="392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2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Выставка в школьной библиотеке </w:t>
            </w:r>
          </w:p>
          <w:p w:rsidR="00C41356" w:rsidRDefault="00C41356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«Интернет – друг или враг»</w:t>
            </w:r>
          </w:p>
          <w:p w:rsidR="00EF751D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12.11-16.11</w:t>
            </w:r>
          </w:p>
        </w:tc>
        <w:tc>
          <w:tcPr>
            <w:tcW w:w="2957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58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библиотекарь Пономарева Л.В.</w:t>
            </w:r>
          </w:p>
        </w:tc>
      </w:tr>
      <w:tr w:rsidR="00EF751D" w:rsidTr="00926517">
        <w:tc>
          <w:tcPr>
            <w:tcW w:w="392" w:type="dxa"/>
          </w:tcPr>
          <w:p w:rsidR="00926517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2" w:type="dxa"/>
          </w:tcPr>
          <w:p w:rsidR="00EF751D" w:rsidRDefault="00EF751D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Родительские собрания</w:t>
            </w:r>
          </w:p>
          <w:p w:rsidR="00926517" w:rsidRDefault="00C41356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Безопасность в сети И</w:t>
            </w:r>
            <w:r w:rsidR="00EF751D">
              <w:rPr>
                <w:rFonts w:ascii="Times New Roman" w:hAnsi="Times New Roman" w:cs="Times New Roman"/>
                <w:sz w:val="32"/>
                <w:szCs w:val="32"/>
              </w:rPr>
              <w:t>нтернет»</w:t>
            </w:r>
          </w:p>
        </w:tc>
        <w:tc>
          <w:tcPr>
            <w:tcW w:w="2957" w:type="dxa"/>
          </w:tcPr>
          <w:p w:rsidR="00926517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13.11.18</w:t>
            </w:r>
          </w:p>
        </w:tc>
        <w:tc>
          <w:tcPr>
            <w:tcW w:w="2957" w:type="dxa"/>
          </w:tcPr>
          <w:p w:rsidR="00926517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классы </w:t>
            </w:r>
          </w:p>
        </w:tc>
        <w:tc>
          <w:tcPr>
            <w:tcW w:w="2958" w:type="dxa"/>
          </w:tcPr>
          <w:p w:rsidR="00926517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 9 классов.</w:t>
            </w:r>
          </w:p>
        </w:tc>
      </w:tr>
      <w:tr w:rsidR="00134FBE" w:rsidTr="00926517">
        <w:tc>
          <w:tcPr>
            <w:tcW w:w="392" w:type="dxa"/>
          </w:tcPr>
          <w:p w:rsidR="00134FBE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22" w:type="dxa"/>
          </w:tcPr>
          <w:p w:rsidR="00134FBE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 Информационная безопасность»</w:t>
            </w:r>
          </w:p>
        </w:tc>
        <w:tc>
          <w:tcPr>
            <w:tcW w:w="2957" w:type="dxa"/>
          </w:tcPr>
          <w:p w:rsidR="00134FBE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15.11-16.11 </w:t>
            </w:r>
          </w:p>
        </w:tc>
        <w:tc>
          <w:tcPr>
            <w:tcW w:w="2957" w:type="dxa"/>
          </w:tcPr>
          <w:p w:rsidR="00134FBE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 10 классы</w:t>
            </w:r>
          </w:p>
        </w:tc>
        <w:tc>
          <w:tcPr>
            <w:tcW w:w="2958" w:type="dxa"/>
          </w:tcPr>
          <w:p w:rsidR="00134FBE" w:rsidRDefault="00134FBE" w:rsidP="00926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информатики Синцова А.П.</w:t>
            </w:r>
          </w:p>
        </w:tc>
      </w:tr>
    </w:tbl>
    <w:p w:rsidR="00926517" w:rsidRDefault="00926517" w:rsidP="0092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FBE" w:rsidRDefault="00134FBE" w:rsidP="0092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FBE" w:rsidRDefault="00134FBE" w:rsidP="009265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МБОУ СОШ№33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И.В.Шосман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4FBE" w:rsidRDefault="00134FBE" w:rsidP="0092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FBE" w:rsidRDefault="00134FBE" w:rsidP="0092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FBE" w:rsidRDefault="00134FBE" w:rsidP="00926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4FBE" w:rsidRPr="00926517" w:rsidRDefault="009E5AC8" w:rsidP="00C41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7475220</wp:posOffset>
            </wp:positionH>
            <wp:positionV relativeFrom="margin">
              <wp:posOffset>43815</wp:posOffset>
            </wp:positionV>
            <wp:extent cx="2117090" cy="3754120"/>
            <wp:effectExtent l="19050" t="0" r="0" b="0"/>
            <wp:wrapSquare wrapText="bothSides"/>
            <wp:docPr id="1" name="Рисунок 1" descr="C:\Documents and Settings\Пользователь\Рабочий стол\ИРРо\IMG_20181116_08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РРо\IMG_20181116_085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-622300</wp:posOffset>
            </wp:positionH>
            <wp:positionV relativeFrom="margin">
              <wp:posOffset>-201930</wp:posOffset>
            </wp:positionV>
            <wp:extent cx="3128010" cy="4000500"/>
            <wp:effectExtent l="19050" t="0" r="0" b="0"/>
            <wp:wrapSquare wrapText="bothSides"/>
            <wp:docPr id="3" name="Рисунок 3" descr="C:\Documents and Settings\Пользователь\Рабочий стол\ИРРо\IMG_20181116_08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ИРРо\IMG_20181116_085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35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4987290</wp:posOffset>
            </wp:positionH>
            <wp:positionV relativeFrom="margin">
              <wp:posOffset>3921760</wp:posOffset>
            </wp:positionV>
            <wp:extent cx="3339465" cy="2804160"/>
            <wp:effectExtent l="19050" t="0" r="0" b="0"/>
            <wp:wrapSquare wrapText="bothSides"/>
            <wp:docPr id="2" name="Рисунок 2" descr="C:\Documents and Settings\Пользователь\Рабочий стол\ИРРо\IMG_20181116_085417_BUR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ИРРо\IMG_20181116_085417_BURST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35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3615690</wp:posOffset>
            </wp:positionH>
            <wp:positionV relativeFrom="margin">
              <wp:posOffset>607060</wp:posOffset>
            </wp:positionV>
            <wp:extent cx="3287395" cy="2980055"/>
            <wp:effectExtent l="19050" t="0" r="8255" b="0"/>
            <wp:wrapSquare wrapText="bothSides"/>
            <wp:docPr id="4" name="Рисунок 4" descr="C:\Documents and Settings\Пользователь\Рабочий стол\ИРРо\IMG_20181116_085231_BUR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ИРРо\IMG_20181116_085231_BURS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F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4088765</wp:posOffset>
            </wp:positionV>
            <wp:extent cx="2961005" cy="2725420"/>
            <wp:effectExtent l="19050" t="0" r="0" b="0"/>
            <wp:wrapSquare wrapText="bothSides"/>
            <wp:docPr id="6" name="Рисунок 5" descr="C:\Documents and Settings\Пользователь\Рабочий стол\ИРРо\IMG_20181116_08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ИРРо\IMG_20181116_085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356">
        <w:rPr>
          <w:rFonts w:ascii="Times New Roman" w:hAnsi="Times New Roman" w:cs="Times New Roman"/>
          <w:sz w:val="32"/>
          <w:szCs w:val="32"/>
        </w:rPr>
        <w:t xml:space="preserve">Участие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C41356">
        <w:rPr>
          <w:rFonts w:ascii="Times New Roman" w:hAnsi="Times New Roman" w:cs="Times New Roman"/>
          <w:sz w:val="32"/>
          <w:szCs w:val="32"/>
        </w:rPr>
        <w:t>акции «Информационная безопасность»</w:t>
      </w:r>
    </w:p>
    <w:sectPr w:rsidR="00134FBE" w:rsidRPr="00926517" w:rsidSect="009265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517"/>
    <w:rsid w:val="00134FBE"/>
    <w:rsid w:val="00374DE9"/>
    <w:rsid w:val="00864005"/>
    <w:rsid w:val="00926517"/>
    <w:rsid w:val="009E5AC8"/>
    <w:rsid w:val="00C41356"/>
    <w:rsid w:val="00E37323"/>
    <w:rsid w:val="00E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2018-11-16T05:50:00Z</dcterms:created>
  <dcterms:modified xsi:type="dcterms:W3CDTF">2018-11-16T08:02:00Z</dcterms:modified>
</cp:coreProperties>
</file>